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16" w:rsidRDefault="00C22016" w:rsidP="00C2201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016" w:rsidRDefault="00C22016" w:rsidP="00C2201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Директор   МБОУДОД      ДДТ   </w:t>
      </w:r>
    </w:p>
    <w:p w:rsidR="00C22016" w:rsidRDefault="00C22016" w:rsidP="00C2201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____________ А.С.Солдатова</w:t>
      </w:r>
    </w:p>
    <w:p w:rsidR="00C22016" w:rsidRDefault="00C22016" w:rsidP="00C22016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«15 » января   2019 года</w:t>
      </w:r>
    </w:p>
    <w:p w:rsidR="00C22016" w:rsidRDefault="00C22016" w:rsidP="00C22016">
      <w:pPr>
        <w:spacing w:after="0" w:line="240" w:lineRule="auto"/>
        <w:rPr>
          <w:u w:val="single"/>
        </w:rPr>
      </w:pPr>
    </w:p>
    <w:p w:rsidR="00C22016" w:rsidRDefault="00C22016" w:rsidP="00C2201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Примерное расписание занятий творческих объединений МБУДО   Дома  детского творчества</w:t>
      </w:r>
    </w:p>
    <w:p w:rsidR="00C22016" w:rsidRDefault="00C22016" w:rsidP="00C2201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на 2-  ое  полугодие   2018 – 2019  уч. года</w:t>
      </w:r>
    </w:p>
    <w:p w:rsidR="00C22016" w:rsidRDefault="00C22016" w:rsidP="00C22016">
      <w:pPr>
        <w:spacing w:after="0" w:line="240" w:lineRule="auto"/>
        <w:rPr>
          <w:b/>
        </w:rPr>
      </w:pPr>
    </w:p>
    <w:tbl>
      <w:tblPr>
        <w:tblW w:w="159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137"/>
        <w:gridCol w:w="1800"/>
        <w:gridCol w:w="1620"/>
        <w:gridCol w:w="1620"/>
        <w:gridCol w:w="1701"/>
        <w:gridCol w:w="1674"/>
        <w:gridCol w:w="2012"/>
        <w:gridCol w:w="1559"/>
      </w:tblGrid>
      <w:tr w:rsidR="00C22016" w:rsidTr="00C2201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№ п/п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Название творческого объединения</w:t>
            </w:r>
          </w:p>
        </w:tc>
        <w:tc>
          <w:tcPr>
            <w:tcW w:w="1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Дни недели</w:t>
            </w:r>
          </w:p>
        </w:tc>
      </w:tr>
      <w:tr w:rsidR="00C22016" w:rsidTr="00C2201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16" w:rsidRDefault="00C22016">
            <w:pPr>
              <w:spacing w:after="0" w:line="240" w:lineRule="auto"/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16" w:rsidRDefault="00C22016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Понедельник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вторник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воскресенье</w:t>
            </w:r>
          </w:p>
        </w:tc>
      </w:tr>
      <w:tr w:rsidR="00C22016" w:rsidTr="00C220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 Улыбка»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(рук .Е.Н.Рекунова)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12.00-13.00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17.00- 19.30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проектная 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деятельность, пошив костюмов)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</w:tr>
      <w:tr w:rsidR="00C22016" w:rsidTr="00C22016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Студия « Ритм»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 рук. Е.В.Будник)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(ДДТ)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(ДДТ)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12.30-14.30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(БСОШ)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12.00-15.00</w:t>
            </w: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(ДДТ)</w:t>
            </w: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15.20-16.20</w:t>
            </w: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(ДОУ№4)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 (ДОУ № 4)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12.30-14.30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(ВДНОШ)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11.00-14.00</w:t>
            </w: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ДДТ)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ВЫХ.</w:t>
            </w:r>
          </w:p>
        </w:tc>
      </w:tr>
      <w:tr w:rsidR="00C22016" w:rsidTr="00C22016">
        <w:trPr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ИЗО- студия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 Радуга»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 рук.  С.В. Рекун)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11.00- 13.00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13.00-16.00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13.00-15.00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(ВДНОШ)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12.30-13.30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13.30-16.00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13.00-15.00</w:t>
            </w:r>
          </w:p>
        </w:tc>
      </w:tr>
      <w:tr w:rsidR="00C22016" w:rsidTr="00C220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6.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Студия « Стиль»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рук.  А.А. Козлова)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11.00-15.00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11.00-15.00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</w:tr>
      <w:tr w:rsidR="00C22016" w:rsidTr="00C220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Объединение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 Мастерская чудес»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(рук. О.А. Крупенникова)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12.00-16.00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12.30-16.00</w:t>
            </w: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12.00-16.00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13.00-16.00</w:t>
            </w:r>
          </w:p>
        </w:tc>
      </w:tr>
      <w:tr w:rsidR="00C22016" w:rsidTr="00C220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</w:pPr>
            <w:r>
              <w:t>8</w:t>
            </w:r>
          </w:p>
          <w:p w:rsidR="00C22016" w:rsidRDefault="00C22016">
            <w:pPr>
              <w:spacing w:after="0" w:line="240" w:lineRule="auto"/>
            </w:pPr>
          </w:p>
          <w:p w:rsidR="00C22016" w:rsidRDefault="00C22016">
            <w:pPr>
              <w:spacing w:after="0" w:line="240" w:lineRule="auto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Студия 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«Фаэтон»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 ( рук.  В.П.Собко)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13.00-16.30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13.00-16.30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13.00-16.30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13.00-17.00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Отдыхаем с пользой»</w:t>
            </w:r>
          </w:p>
        </w:tc>
      </w:tr>
      <w:tr w:rsidR="00C22016" w:rsidTr="00C220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9.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«Вдохновение»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 рук. Е.В.Жгилева)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ВДНОШ)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12.00-16.00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ДДТ)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ВДНОШ)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ВДНОШ)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11.00-14.30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ДДТ)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</w:tr>
      <w:tr w:rsidR="00C22016" w:rsidTr="00C22016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«Робототехника»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 рук.  Ю.Г. Шевцов)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(ВДНОШ)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(ДДТ)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9.30-1200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(ДДТ)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(БСОШ)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ДДТ)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12.30-14.00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(ВДНОШ)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(БСОШ)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</w:tr>
      <w:tr w:rsidR="00C22016" w:rsidTr="00C22016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ВИА « Калейдоскоп»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 рук. А.А. Шевцова)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14.30- 19.00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(БСОШ)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14.30- 19.00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БСОШ)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</w:tr>
      <w:tr w:rsidR="00C22016" w:rsidTr="00C22016">
        <w:trPr>
          <w:trHeight w:val="10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Объединение 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 Турист»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Объединение « ЮИД»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 рук. Д.В.Солдатов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15.00-17.00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(БСОШ)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13.00-16.00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(БСОШ)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12.30-16.00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(БСОШ)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10.30 -13.30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</w:tr>
      <w:tr w:rsidR="00C22016" w:rsidTr="00C22016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Объединение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« Мир на ладошке»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 рук. Е.В.Ерофеева)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12.00- 16.00</w:t>
            </w: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ДОУ №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12.00-14.00</w:t>
            </w: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ДОУ № 4)</w:t>
            </w:r>
          </w:p>
        </w:tc>
      </w:tr>
      <w:tr w:rsidR="00C22016" w:rsidTr="00C22016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Объединение 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«Мама + Я»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 рук. Т.В. Иванова)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12.00- 16.00</w:t>
            </w: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ДОУ №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12.00-14.00</w:t>
            </w: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ДОУ № 2)</w:t>
            </w:r>
          </w:p>
        </w:tc>
      </w:tr>
      <w:tr w:rsidR="00C22016" w:rsidTr="00C22016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Объединение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« Юный исследователь»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 рук. Н.П.Кожемякина)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11.00-13.00</w:t>
            </w: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(НСООШ)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22016" w:rsidRDefault="00C22016" w:rsidP="00C22016">
      <w:pPr>
        <w:spacing w:after="0" w:line="240" w:lineRule="auto"/>
        <w:rPr>
          <w:b/>
          <w:i/>
        </w:rPr>
      </w:pPr>
    </w:p>
    <w:p w:rsidR="00C22016" w:rsidRDefault="00C22016" w:rsidP="00C22016">
      <w:pPr>
        <w:spacing w:after="0" w:line="240" w:lineRule="auto"/>
        <w:rPr>
          <w:b/>
          <w:i/>
        </w:rPr>
      </w:pPr>
    </w:p>
    <w:p w:rsidR="00C22016" w:rsidRDefault="00C22016" w:rsidP="00C22016">
      <w:pPr>
        <w:spacing w:after="0" w:line="240" w:lineRule="auto"/>
        <w:rPr>
          <w:b/>
          <w:i/>
        </w:rPr>
      </w:pPr>
      <w:r>
        <w:rPr>
          <w:b/>
          <w:i/>
        </w:rPr>
        <w:t>Расписание может изменяться и корректироваться в зависимости от занятости детей в школе</w:t>
      </w:r>
    </w:p>
    <w:p w:rsidR="00C22016" w:rsidRDefault="00C22016" w:rsidP="00C22016">
      <w:pPr>
        <w:spacing w:after="0" w:line="240" w:lineRule="auto"/>
        <w:rPr>
          <w:b/>
          <w:i/>
        </w:rPr>
      </w:pPr>
      <w:r>
        <w:t>Исп.     ________________ И.В.Коршикова,  заместитель директора по УВР</w:t>
      </w:r>
    </w:p>
    <w:p w:rsidR="00C22016" w:rsidRDefault="00C22016" w:rsidP="00C22016">
      <w:pPr>
        <w:spacing w:after="0" w:line="240" w:lineRule="auto"/>
        <w:rPr>
          <w:b/>
        </w:rPr>
      </w:pPr>
    </w:p>
    <w:p w:rsidR="00C22016" w:rsidRDefault="00C22016" w:rsidP="00C22016">
      <w:pPr>
        <w:spacing w:after="0" w:line="240" w:lineRule="auto"/>
        <w:rPr>
          <w:b/>
        </w:rPr>
      </w:pPr>
    </w:p>
    <w:p w:rsidR="00C22016" w:rsidRDefault="00C22016" w:rsidP="00C22016">
      <w:pPr>
        <w:spacing w:after="0" w:line="240" w:lineRule="auto"/>
      </w:pPr>
    </w:p>
    <w:p w:rsidR="00C22016" w:rsidRDefault="00C22016" w:rsidP="00C22016">
      <w:pPr>
        <w:spacing w:after="0" w:line="240" w:lineRule="auto"/>
      </w:pPr>
    </w:p>
    <w:p w:rsidR="00C22016" w:rsidRDefault="00C22016" w:rsidP="00C22016"/>
    <w:p w:rsidR="00C22016" w:rsidRDefault="00C22016" w:rsidP="00C22016">
      <w:pPr>
        <w:rPr>
          <w:szCs w:val="28"/>
        </w:rPr>
      </w:pPr>
    </w:p>
    <w:p w:rsidR="00C22016" w:rsidRDefault="00C22016" w:rsidP="00C22016">
      <w:pPr>
        <w:spacing w:after="0" w:line="240" w:lineRule="auto"/>
        <w:jc w:val="center"/>
      </w:pPr>
      <w:r>
        <w:t xml:space="preserve">               УТВЕРЖДАЮ</w:t>
      </w:r>
    </w:p>
    <w:p w:rsidR="00C22016" w:rsidRDefault="00C22016" w:rsidP="00C2201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Директор   МБОУДОД      ДДТ   </w:t>
      </w:r>
    </w:p>
    <w:p w:rsidR="00C22016" w:rsidRDefault="00C22016" w:rsidP="00C2201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____________ А.С.Солдатова</w:t>
      </w:r>
    </w:p>
    <w:p w:rsidR="00C22016" w:rsidRDefault="00C22016" w:rsidP="00C22016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«15 » сентября  2018 года</w:t>
      </w:r>
    </w:p>
    <w:p w:rsidR="00C22016" w:rsidRDefault="00C22016" w:rsidP="00C22016">
      <w:pPr>
        <w:spacing w:after="0" w:line="240" w:lineRule="auto"/>
        <w:rPr>
          <w:u w:val="single"/>
        </w:rPr>
      </w:pPr>
    </w:p>
    <w:p w:rsidR="00C22016" w:rsidRDefault="00C22016" w:rsidP="00C2201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Примерное расписание занятий творческих объединений МБУДО   Дома  детского творчества</w:t>
      </w:r>
    </w:p>
    <w:p w:rsidR="00C22016" w:rsidRDefault="00C22016" w:rsidP="00C2201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на 1-  ое  полугодие   2018 – 2019  уч. года</w:t>
      </w:r>
    </w:p>
    <w:p w:rsidR="00C22016" w:rsidRDefault="00C22016" w:rsidP="00C22016">
      <w:pPr>
        <w:spacing w:after="0" w:line="240" w:lineRule="auto"/>
        <w:rPr>
          <w:b/>
        </w:rPr>
      </w:pPr>
    </w:p>
    <w:tbl>
      <w:tblPr>
        <w:tblW w:w="159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137"/>
        <w:gridCol w:w="1800"/>
        <w:gridCol w:w="1620"/>
        <w:gridCol w:w="1620"/>
        <w:gridCol w:w="1701"/>
        <w:gridCol w:w="1674"/>
        <w:gridCol w:w="2012"/>
        <w:gridCol w:w="1559"/>
      </w:tblGrid>
      <w:tr w:rsidR="00C22016" w:rsidTr="00C2201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№ п/п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Название творческого объединения</w:t>
            </w:r>
          </w:p>
        </w:tc>
        <w:tc>
          <w:tcPr>
            <w:tcW w:w="1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Дни недели</w:t>
            </w:r>
          </w:p>
        </w:tc>
      </w:tr>
      <w:tr w:rsidR="00C22016" w:rsidTr="00C2201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16" w:rsidRDefault="00C22016">
            <w:pPr>
              <w:spacing w:after="0" w:line="240" w:lineRule="auto"/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16" w:rsidRDefault="00C22016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Понедельник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вторник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воскресенье</w:t>
            </w:r>
          </w:p>
        </w:tc>
      </w:tr>
      <w:tr w:rsidR="00C22016" w:rsidTr="00C220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 Улыбка»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(рук .Е.Н.Рекунова)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12.00-13.00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17.00- 19.30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проектная 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деятельность, пошив костюмов)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</w:tr>
      <w:tr w:rsidR="00C22016" w:rsidTr="00C22016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Студия « Ритм»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( рук. Е.В.Будник)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12.30-14.30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15.15-16.15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12.00-16.00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туристическ)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13.00-15.00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12.00-16.00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(индивид.)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14.00-15.00</w:t>
            </w: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ВЫХ.</w:t>
            </w:r>
          </w:p>
        </w:tc>
      </w:tr>
      <w:tr w:rsidR="00C22016" w:rsidTr="00C22016">
        <w:trPr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 Радуга»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( рук.  С.В. Рекун)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12.00- 14.30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14.30-16.00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13.10-15.10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12.00-16.00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11.30-15.30</w:t>
            </w:r>
          </w:p>
        </w:tc>
      </w:tr>
      <w:tr w:rsidR="00C22016" w:rsidTr="00C220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6.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Студия « Стиль»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рук.  А.А. Козлова)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11.00-15.00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11.00-15.00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</w:tr>
      <w:tr w:rsidR="00C22016" w:rsidTr="00C220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 Мастерская чудес»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(рук. О.А. Крупенникова)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11.00-15.00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11.30-15.30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12.00-15.00</w:t>
            </w:r>
          </w:p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11.30-15.30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</w:tr>
      <w:tr w:rsidR="00C22016" w:rsidTr="00C220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</w:pPr>
            <w:r>
              <w:t>8</w:t>
            </w:r>
          </w:p>
          <w:p w:rsidR="00C22016" w:rsidRDefault="00C22016">
            <w:pPr>
              <w:spacing w:after="0" w:line="240" w:lineRule="auto"/>
            </w:pPr>
          </w:p>
          <w:p w:rsidR="00C22016" w:rsidRDefault="00C22016">
            <w:pPr>
              <w:spacing w:after="0" w:line="240" w:lineRule="auto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«Фаэтон»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 ( рук.  В.П.Собко)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13.00-16.30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13.00-16.30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13.00-16.30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13.00-17.00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 Отдыхаем с пользой»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2016" w:rsidTr="00C220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lastRenderedPageBreak/>
              <w:t>9.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«Вдохновение»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( рук. Е.В.Жгилева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12.00-15.30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11.00-15.00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</w:tr>
      <w:tr w:rsidR="00C22016" w:rsidTr="00C22016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</w:pPr>
            <w:r>
              <w:t>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«</w:t>
            </w:r>
            <w:r>
              <w:rPr>
                <w:rFonts w:ascii="Times New Roman" w:hAnsi="Times New Roman"/>
                <w:b/>
              </w:rPr>
              <w:t>Робототехника»</w:t>
            </w:r>
          </w:p>
          <w:p w:rsidR="00C22016" w:rsidRDefault="00C220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( рук.  Ю.Г. Шевцов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13.00-16.00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13.00-16.00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16" w:rsidRDefault="00C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</w:t>
            </w:r>
          </w:p>
        </w:tc>
      </w:tr>
    </w:tbl>
    <w:p w:rsidR="00C22016" w:rsidRDefault="00C22016" w:rsidP="00C22016">
      <w:pPr>
        <w:spacing w:after="0" w:line="240" w:lineRule="auto"/>
        <w:rPr>
          <w:b/>
          <w:i/>
        </w:rPr>
      </w:pPr>
    </w:p>
    <w:p w:rsidR="00C22016" w:rsidRDefault="00C22016" w:rsidP="00C22016">
      <w:pPr>
        <w:spacing w:after="0" w:line="240" w:lineRule="auto"/>
        <w:rPr>
          <w:b/>
          <w:i/>
        </w:rPr>
      </w:pPr>
    </w:p>
    <w:p w:rsidR="00C22016" w:rsidRDefault="00C22016" w:rsidP="00C22016">
      <w:pPr>
        <w:spacing w:after="0" w:line="240" w:lineRule="auto"/>
        <w:rPr>
          <w:b/>
          <w:i/>
        </w:rPr>
      </w:pPr>
      <w:r>
        <w:rPr>
          <w:b/>
          <w:i/>
        </w:rPr>
        <w:t>Расписание может изменяться и корректироваться в зависимости от занятости детей в школе</w:t>
      </w:r>
    </w:p>
    <w:p w:rsidR="00C22016" w:rsidRDefault="00C22016" w:rsidP="00C22016">
      <w:pPr>
        <w:spacing w:after="0" w:line="240" w:lineRule="auto"/>
        <w:rPr>
          <w:b/>
          <w:i/>
        </w:rPr>
      </w:pPr>
      <w:r>
        <w:t>Исп.     ________________ И.В.Коршикова,  заместитель директора по УВР</w:t>
      </w:r>
    </w:p>
    <w:p w:rsidR="00C22016" w:rsidRDefault="00C22016" w:rsidP="00C22016">
      <w:pPr>
        <w:spacing w:after="0" w:line="240" w:lineRule="auto"/>
        <w:rPr>
          <w:b/>
        </w:rPr>
      </w:pPr>
    </w:p>
    <w:p w:rsidR="00C22016" w:rsidRDefault="00C22016" w:rsidP="00C22016">
      <w:pPr>
        <w:spacing w:after="0" w:line="240" w:lineRule="auto"/>
        <w:rPr>
          <w:b/>
        </w:rPr>
      </w:pPr>
    </w:p>
    <w:p w:rsidR="00C22016" w:rsidRDefault="00C22016" w:rsidP="00C22016">
      <w:pPr>
        <w:spacing w:after="0" w:line="240" w:lineRule="auto"/>
      </w:pPr>
    </w:p>
    <w:p w:rsidR="00C22016" w:rsidRDefault="00C22016" w:rsidP="00C22016">
      <w:pPr>
        <w:spacing w:after="0" w:line="240" w:lineRule="auto"/>
      </w:pPr>
    </w:p>
    <w:p w:rsidR="00C22016" w:rsidRDefault="00C22016" w:rsidP="00C22016"/>
    <w:p w:rsidR="000727ED" w:rsidRDefault="000727ED">
      <w:bookmarkStart w:id="0" w:name="_GoBack"/>
      <w:bookmarkEnd w:id="0"/>
    </w:p>
    <w:sectPr w:rsidR="000727ED" w:rsidSect="00C220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16"/>
    <w:rsid w:val="000727ED"/>
    <w:rsid w:val="00C2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</cp:revision>
  <dcterms:created xsi:type="dcterms:W3CDTF">2020-10-29T04:10:00Z</dcterms:created>
  <dcterms:modified xsi:type="dcterms:W3CDTF">2020-10-29T04:11:00Z</dcterms:modified>
</cp:coreProperties>
</file>